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Title"/>
        <w:tag w:val=""/>
        <w:id w:val="516817708"/>
        <w:placeholder>
          <w:docPart w:val="120DC7237A494CE4A42C01202A5025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E9E2BCF" w14:textId="58F8EF18" w:rsidR="00C50279" w:rsidRPr="0014580F" w:rsidRDefault="0014580F" w:rsidP="0014580F">
          <w:pPr>
            <w:pStyle w:val="LQHeading1"/>
          </w:pPr>
          <w:r w:rsidRPr="0014580F">
            <w:t>Document Footer Style Guide for Logiqc</w:t>
          </w:r>
        </w:p>
      </w:sdtContent>
    </w:sdt>
    <w:p w14:paraId="0B5D505D" w14:textId="77777777" w:rsidR="0014580F" w:rsidRDefault="0014580F" w:rsidP="0014580F">
      <w:pPr>
        <w:pStyle w:val="LQHeading2"/>
      </w:pPr>
      <w:bookmarkStart w:id="0" w:name="_Toc33615949"/>
    </w:p>
    <w:p w14:paraId="728CAE6F" w14:textId="1E1E4C2E" w:rsidR="0014580F" w:rsidRPr="0014580F" w:rsidRDefault="0014580F" w:rsidP="0014580F">
      <w:pPr>
        <w:pStyle w:val="LQHeading2"/>
      </w:pPr>
      <w:r w:rsidRPr="0014580F">
        <w:t>Adding the recommended footer to your document</w:t>
      </w:r>
    </w:p>
    <w:p w14:paraId="1A0CBC6E" w14:textId="77777777" w:rsidR="0014580F" w:rsidRPr="000F6A45" w:rsidRDefault="0014580F" w:rsidP="0014580F">
      <w:pPr>
        <w:pStyle w:val="LQHeading2"/>
      </w:pPr>
      <w:r w:rsidRPr="000F6A45">
        <w:t>Step 1: Set filename</w:t>
      </w:r>
    </w:p>
    <w:bookmarkEnd w:id="0"/>
    <w:p w14:paraId="75A59536" w14:textId="77777777" w:rsidR="0014580F" w:rsidRPr="0014580F" w:rsidRDefault="0014580F" w:rsidP="0014580F">
      <w:pPr>
        <w:pStyle w:val="BodyLQMS"/>
      </w:pPr>
      <w:r w:rsidRPr="0014580F">
        <w:t xml:space="preserve">Rename the filename of your document to be </w:t>
      </w:r>
      <w:proofErr w:type="spellStart"/>
      <w:r w:rsidRPr="0014580F">
        <w:rPr>
          <w:i/>
          <w:iCs/>
        </w:rPr>
        <w:t>doc_doc</w:t>
      </w:r>
      <w:proofErr w:type="spellEnd"/>
      <w:r w:rsidRPr="0014580F">
        <w:rPr>
          <w:i/>
          <w:iCs/>
        </w:rPr>
        <w:t xml:space="preserve"> </w:t>
      </w:r>
      <w:proofErr w:type="spellStart"/>
      <w:r w:rsidRPr="0014580F">
        <w:rPr>
          <w:i/>
          <w:iCs/>
        </w:rPr>
        <w:t>number_doc</w:t>
      </w:r>
      <w:proofErr w:type="spellEnd"/>
      <w:r w:rsidRPr="0014580F">
        <w:rPr>
          <w:i/>
          <w:iCs/>
        </w:rPr>
        <w:t xml:space="preserve"> </w:t>
      </w:r>
      <w:proofErr w:type="spellStart"/>
      <w:r w:rsidRPr="0014580F">
        <w:rPr>
          <w:i/>
          <w:iCs/>
        </w:rPr>
        <w:t>name_version</w:t>
      </w:r>
      <w:proofErr w:type="spellEnd"/>
      <w:r w:rsidRPr="0014580F">
        <w:rPr>
          <w:i/>
          <w:iCs/>
        </w:rPr>
        <w:t xml:space="preserve"> number</w:t>
      </w:r>
      <w:r w:rsidRPr="0014580F">
        <w:t xml:space="preserve"> </w:t>
      </w:r>
    </w:p>
    <w:p w14:paraId="6C5A1CDE" w14:textId="46E25732" w:rsidR="0014580F" w:rsidRPr="0014580F" w:rsidRDefault="0014580F" w:rsidP="0014580F">
      <w:pPr>
        <w:pStyle w:val="LQBullet"/>
        <w:rPr>
          <w:i/>
          <w:iCs/>
        </w:rPr>
      </w:pPr>
      <w:r w:rsidRPr="0014580F">
        <w:t>Example:</w:t>
      </w:r>
      <w:r>
        <w:t xml:space="preserve"> </w:t>
      </w:r>
      <w:r w:rsidRPr="0014580F">
        <w:rPr>
          <w:i/>
          <w:iCs/>
        </w:rPr>
        <w:t>doc_001_Document name_v2</w:t>
      </w:r>
    </w:p>
    <w:p w14:paraId="58127259" w14:textId="77777777" w:rsidR="0014580F" w:rsidRPr="004632DB" w:rsidRDefault="0014580F" w:rsidP="0014580F">
      <w:pPr>
        <w:pStyle w:val="BodyLQMS"/>
      </w:pPr>
    </w:p>
    <w:p w14:paraId="56B9AA5B" w14:textId="77777777" w:rsidR="0014580F" w:rsidRPr="004632DB" w:rsidRDefault="0014580F" w:rsidP="0014580F">
      <w:pPr>
        <w:pStyle w:val="BodyLQMS"/>
      </w:pPr>
      <w:r>
        <w:rPr>
          <w:noProof/>
          <w:lang w:eastAsia="zh-TW"/>
        </w:rPr>
        <w:drawing>
          <wp:inline distT="0" distB="0" distL="0" distR="0" wp14:anchorId="34373E8A" wp14:editId="4666FA31">
            <wp:extent cx="1353185" cy="13106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93FB9" w14:textId="77777777" w:rsidR="0014580F" w:rsidRPr="004632DB" w:rsidRDefault="0014580F" w:rsidP="0014580F">
      <w:pPr>
        <w:pStyle w:val="BodyLQMS"/>
      </w:pPr>
    </w:p>
    <w:p w14:paraId="629E6DCD" w14:textId="77777777" w:rsidR="0014580F" w:rsidRPr="0014580F" w:rsidRDefault="0014580F" w:rsidP="0014580F">
      <w:pPr>
        <w:pStyle w:val="LQBullet"/>
      </w:pPr>
      <w:r w:rsidRPr="0014580F">
        <w:rPr>
          <w:rStyle w:val="Strong"/>
          <w:b w:val="0"/>
          <w:bCs w:val="0"/>
        </w:rPr>
        <w:t>Document ID number (#)</w:t>
      </w:r>
    </w:p>
    <w:p w14:paraId="72E74A41" w14:textId="2F14CE05" w:rsidR="0014580F" w:rsidRPr="00CD3086" w:rsidRDefault="0014580F" w:rsidP="0014580F">
      <w:pPr>
        <w:pStyle w:val="BodyLQMS"/>
        <w:jc w:val="both"/>
      </w:pPr>
      <w:r w:rsidRPr="00CD3086">
        <w:t xml:space="preserve">The document ID# is system generated. </w:t>
      </w:r>
      <w:r>
        <w:t xml:space="preserve">To get the </w:t>
      </w:r>
      <w:r w:rsidRPr="00CD3086">
        <w:t xml:space="preserve">document number that </w:t>
      </w:r>
      <w:r>
        <w:t>Logiqc</w:t>
      </w:r>
      <w:r w:rsidRPr="00CD3086">
        <w:t xml:space="preserve"> will assign to the </w:t>
      </w:r>
      <w:r>
        <w:t xml:space="preserve">next </w:t>
      </w:r>
      <w:r w:rsidRPr="00CD3086">
        <w:t>document</w:t>
      </w:r>
      <w:r>
        <w:t xml:space="preserve">, go to the Document Register in Logiqc and click ‘Add’. The ID# will be displayed. </w:t>
      </w:r>
      <w:r w:rsidRPr="00CD3086">
        <w:t xml:space="preserve">This number should be added to the </w:t>
      </w:r>
      <w:r>
        <w:t xml:space="preserve">filename of the </w:t>
      </w:r>
      <w:r w:rsidRPr="00CD3086">
        <w:t>document to ensure good document control when a document is printed out. </w:t>
      </w:r>
    </w:p>
    <w:p w14:paraId="2E189853" w14:textId="77777777" w:rsidR="0014580F" w:rsidRPr="00CD3086" w:rsidRDefault="0014580F" w:rsidP="0014580F">
      <w:pPr>
        <w:pStyle w:val="BodyLQMS"/>
        <w:rPr>
          <w:rFonts w:cstheme="minorHAnsi"/>
          <w:szCs w:val="20"/>
        </w:rPr>
      </w:pPr>
    </w:p>
    <w:p w14:paraId="0098739C" w14:textId="77777777" w:rsidR="0014580F" w:rsidRPr="000F6A45" w:rsidRDefault="0014580F" w:rsidP="0014580F">
      <w:pPr>
        <w:pStyle w:val="LQHeading2"/>
      </w:pPr>
      <w:r w:rsidRPr="000F6A45">
        <w:t>Step 2: Paste footer format into your document</w:t>
      </w:r>
    </w:p>
    <w:p w14:paraId="7397D7C6" w14:textId="77777777" w:rsidR="0014580F" w:rsidRDefault="0014580F" w:rsidP="0014580F">
      <w:pPr>
        <w:pStyle w:val="BodyLQMS"/>
      </w:pPr>
      <w:r w:rsidRPr="00CD3086">
        <w:t xml:space="preserve">Copy/paste the following footer format </w:t>
      </w:r>
      <w:r>
        <w:t xml:space="preserve">(between the red dashed lines) </w:t>
      </w:r>
      <w:r w:rsidRPr="00CD3086">
        <w:t>into the footer of your document:</w:t>
      </w:r>
    </w:p>
    <w:p w14:paraId="233DB84D" w14:textId="69AE30DF" w:rsidR="0014580F" w:rsidRPr="00B07C99" w:rsidRDefault="0014580F" w:rsidP="0014580F">
      <w:pPr>
        <w:pStyle w:val="BodyLQMS"/>
        <w:rPr>
          <w:rFonts w:cstheme="minorHAnsi"/>
          <w:b/>
          <w:color w:val="FF0000"/>
          <w:szCs w:val="20"/>
        </w:rPr>
      </w:pPr>
      <w:r w:rsidRPr="00B07C99">
        <w:rPr>
          <w:rFonts w:cstheme="minorHAnsi"/>
          <w:b/>
          <w:color w:val="FF0000"/>
          <w:szCs w:val="20"/>
        </w:rPr>
        <w:t>---</w:t>
      </w:r>
      <w:r>
        <w:rPr>
          <w:rFonts w:cstheme="minorHAnsi"/>
          <w:b/>
          <w:color w:val="FF0000"/>
          <w:szCs w:val="20"/>
        </w:rPr>
        <w:t>----------------------------------------------------------------------------</w:t>
      </w:r>
    </w:p>
    <w:p w14:paraId="11D41A3F" w14:textId="77777777" w:rsidR="0014580F" w:rsidRPr="00CD3086" w:rsidRDefault="0014580F" w:rsidP="0014580F">
      <w:pPr>
        <w:pStyle w:val="BodyLQMS"/>
        <w:rPr>
          <w:rFonts w:cstheme="minorHAnsi"/>
          <w:szCs w:val="20"/>
        </w:rPr>
      </w:pPr>
    </w:p>
    <w:p w14:paraId="10FFA62D" w14:textId="130C924B" w:rsidR="0014580F" w:rsidRPr="0014580F" w:rsidRDefault="00000000" w:rsidP="0014580F">
      <w:pPr>
        <w:pStyle w:val="BodyLQMS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1779763078"/>
          <w:docPartObj>
            <w:docPartGallery w:val="Page Numbers (Top of Page)"/>
            <w:docPartUnique/>
          </w:docPartObj>
        </w:sdtPr>
        <w:sdtContent>
          <w:r w:rsidR="0014580F" w:rsidRPr="0014580F">
            <w:rPr>
              <w:rFonts w:cstheme="minorHAnsi"/>
              <w:noProof/>
              <w:szCs w:val="20"/>
            </w:rPr>
            <w:fldChar w:fldCharType="begin"/>
          </w:r>
          <w:r w:rsidR="0014580F" w:rsidRPr="0014580F">
            <w:rPr>
              <w:rFonts w:cstheme="minorHAnsi"/>
              <w:noProof/>
              <w:szCs w:val="20"/>
            </w:rPr>
            <w:instrText xml:space="preserve"> FILENAME   \* MERGEFORMAT </w:instrText>
          </w:r>
          <w:r w:rsidR="0014580F" w:rsidRPr="0014580F">
            <w:rPr>
              <w:rFonts w:cstheme="minorHAnsi"/>
              <w:noProof/>
              <w:szCs w:val="20"/>
            </w:rPr>
            <w:fldChar w:fldCharType="separate"/>
          </w:r>
          <w:r w:rsidR="0014580F" w:rsidRPr="0014580F">
            <w:rPr>
              <w:rFonts w:cstheme="minorHAnsi"/>
              <w:noProof/>
              <w:szCs w:val="20"/>
            </w:rPr>
            <w:t>doc_001_document name_v1</w:t>
          </w:r>
          <w:r w:rsidR="0014580F" w:rsidRPr="0014580F">
            <w:rPr>
              <w:rFonts w:cstheme="minorHAnsi"/>
              <w:noProof/>
              <w:szCs w:val="20"/>
            </w:rPr>
            <w:fldChar w:fldCharType="end"/>
          </w:r>
          <w:r w:rsidR="0014580F" w:rsidRPr="0014580F">
            <w:rPr>
              <w:rFonts w:cstheme="minorHAnsi"/>
              <w:noProof/>
              <w:szCs w:val="20"/>
            </w:rPr>
            <w:t xml:space="preserve"> </w:t>
          </w:r>
          <w:r w:rsidR="0014580F" w:rsidRPr="0014580F">
            <w:rPr>
              <w:rFonts w:cstheme="minorHAnsi"/>
              <w:szCs w:val="20"/>
            </w:rPr>
            <w:tab/>
          </w:r>
          <w:r w:rsidR="0014580F" w:rsidRPr="0014580F">
            <w:rPr>
              <w:rFonts w:cstheme="minorHAnsi"/>
              <w:szCs w:val="20"/>
            </w:rPr>
            <w:tab/>
          </w:r>
          <w:r w:rsidR="0014580F" w:rsidRPr="0014580F">
            <w:rPr>
              <w:rFonts w:cstheme="minorHAnsi"/>
              <w:szCs w:val="20"/>
            </w:rPr>
            <w:tab/>
          </w:r>
          <w:r w:rsidR="0014580F">
            <w:rPr>
              <w:rFonts w:cstheme="minorHAnsi"/>
              <w:szCs w:val="20"/>
            </w:rPr>
            <w:tab/>
          </w:r>
          <w:r w:rsidR="0014580F">
            <w:rPr>
              <w:rFonts w:cstheme="minorHAnsi"/>
              <w:szCs w:val="20"/>
            </w:rPr>
            <w:tab/>
          </w:r>
          <w:r w:rsidR="0014580F">
            <w:rPr>
              <w:rFonts w:cstheme="minorHAnsi"/>
              <w:szCs w:val="20"/>
            </w:rPr>
            <w:tab/>
          </w:r>
          <w:r w:rsidR="0014580F">
            <w:rPr>
              <w:rFonts w:cstheme="minorHAnsi"/>
              <w:szCs w:val="20"/>
            </w:rPr>
            <w:tab/>
          </w:r>
          <w:r w:rsidR="0014580F" w:rsidRPr="0014580F">
            <w:rPr>
              <w:rFonts w:cstheme="minorHAnsi"/>
              <w:szCs w:val="20"/>
            </w:rPr>
            <w:t xml:space="preserve">Page </w:t>
          </w:r>
          <w:r w:rsidR="0014580F" w:rsidRPr="0014580F">
            <w:rPr>
              <w:rFonts w:cstheme="minorHAnsi"/>
              <w:szCs w:val="20"/>
            </w:rPr>
            <w:fldChar w:fldCharType="begin"/>
          </w:r>
          <w:r w:rsidR="0014580F" w:rsidRPr="0014580F">
            <w:rPr>
              <w:rFonts w:cstheme="minorHAnsi"/>
              <w:szCs w:val="20"/>
            </w:rPr>
            <w:instrText xml:space="preserve"> PAGE </w:instrText>
          </w:r>
          <w:r w:rsidR="0014580F" w:rsidRPr="0014580F">
            <w:rPr>
              <w:rFonts w:cstheme="minorHAnsi"/>
              <w:szCs w:val="20"/>
            </w:rPr>
            <w:fldChar w:fldCharType="separate"/>
          </w:r>
          <w:r w:rsidR="0014580F" w:rsidRPr="0014580F">
            <w:rPr>
              <w:rFonts w:cstheme="minorHAnsi"/>
              <w:szCs w:val="20"/>
            </w:rPr>
            <w:t>1</w:t>
          </w:r>
          <w:r w:rsidR="0014580F" w:rsidRPr="0014580F">
            <w:rPr>
              <w:rFonts w:cstheme="minorHAnsi"/>
              <w:szCs w:val="20"/>
            </w:rPr>
            <w:fldChar w:fldCharType="end"/>
          </w:r>
          <w:r w:rsidR="0014580F" w:rsidRPr="0014580F">
            <w:rPr>
              <w:rFonts w:cstheme="minorHAnsi"/>
              <w:szCs w:val="20"/>
            </w:rPr>
            <w:t xml:space="preserve"> of </w:t>
          </w:r>
          <w:r w:rsidR="0014580F" w:rsidRPr="0014580F">
            <w:rPr>
              <w:rFonts w:cstheme="minorHAnsi"/>
              <w:szCs w:val="20"/>
            </w:rPr>
            <w:fldChar w:fldCharType="begin"/>
          </w:r>
          <w:r w:rsidR="0014580F" w:rsidRPr="0014580F">
            <w:rPr>
              <w:rFonts w:cstheme="minorHAnsi"/>
              <w:szCs w:val="20"/>
            </w:rPr>
            <w:instrText xml:space="preserve"> NUMPAGES  </w:instrText>
          </w:r>
          <w:r w:rsidR="0014580F" w:rsidRPr="0014580F">
            <w:rPr>
              <w:rFonts w:cstheme="minorHAnsi"/>
              <w:szCs w:val="20"/>
            </w:rPr>
            <w:fldChar w:fldCharType="separate"/>
          </w:r>
          <w:r w:rsidR="0014580F" w:rsidRPr="0014580F">
            <w:rPr>
              <w:rFonts w:cstheme="minorHAnsi"/>
              <w:szCs w:val="20"/>
            </w:rPr>
            <w:t>4</w:t>
          </w:r>
          <w:r w:rsidR="0014580F" w:rsidRPr="0014580F">
            <w:rPr>
              <w:rFonts w:cstheme="minorHAnsi"/>
              <w:szCs w:val="20"/>
            </w:rPr>
            <w:fldChar w:fldCharType="end"/>
          </w:r>
        </w:sdtContent>
      </w:sdt>
    </w:p>
    <w:p w14:paraId="3A96C42B" w14:textId="2372B15A" w:rsidR="0014580F" w:rsidRPr="0014580F" w:rsidRDefault="0014580F" w:rsidP="0014580F">
      <w:pPr>
        <w:pStyle w:val="BodyLQMS"/>
        <w:rPr>
          <w:rFonts w:cstheme="minorHAnsi"/>
          <w:szCs w:val="20"/>
        </w:rPr>
      </w:pPr>
      <w:r w:rsidRPr="0014580F">
        <w:rPr>
          <w:rFonts w:cstheme="minorHAnsi"/>
          <w:szCs w:val="20"/>
        </w:rPr>
        <w:t>© This document is the property of &lt;your company name&gt;</w:t>
      </w:r>
      <w:r w:rsidRPr="0014580F">
        <w:rPr>
          <w:rFonts w:cstheme="minorHAnsi"/>
          <w:szCs w:val="20"/>
        </w:rPr>
        <w:br/>
        <w:t>Once printed this document is considered an uncontrolled version. Refer to Logiqc for the current approved version.</w:t>
      </w:r>
    </w:p>
    <w:p w14:paraId="44F08BD3" w14:textId="6AE24BF4" w:rsidR="0014580F" w:rsidRPr="00B07C99" w:rsidRDefault="0014580F" w:rsidP="0014580F">
      <w:pPr>
        <w:pStyle w:val="BodyLQMS"/>
        <w:rPr>
          <w:rStyle w:val="Strong"/>
          <w:rFonts w:cs="Arial"/>
          <w:color w:val="FF0000"/>
          <w:szCs w:val="20"/>
        </w:rPr>
      </w:pPr>
      <w:r w:rsidRPr="00B07C99">
        <w:rPr>
          <w:rStyle w:val="Strong"/>
          <w:rFonts w:cs="Arial"/>
          <w:color w:val="FF0000"/>
          <w:szCs w:val="20"/>
        </w:rPr>
        <w:t>---</w:t>
      </w:r>
      <w:r>
        <w:rPr>
          <w:rStyle w:val="Strong"/>
          <w:rFonts w:cs="Arial"/>
          <w:color w:val="FF0000"/>
          <w:szCs w:val="20"/>
        </w:rPr>
        <w:t>-----------------------------------------------------------------------------</w:t>
      </w:r>
    </w:p>
    <w:p w14:paraId="5B30EE33" w14:textId="611C7574" w:rsidR="0014580F" w:rsidRDefault="0014580F">
      <w:pPr>
        <w:widowControl/>
        <w:autoSpaceDE/>
        <w:autoSpaceDN/>
        <w:spacing w:after="160" w:line="259" w:lineRule="auto"/>
        <w:rPr>
          <w:color w:val="404040" w:themeColor="text1" w:themeTint="BF"/>
        </w:rPr>
      </w:pPr>
      <w:r>
        <w:br w:type="page"/>
      </w:r>
    </w:p>
    <w:p w14:paraId="7F2EFE7A" w14:textId="77777777" w:rsidR="0014580F" w:rsidRPr="00CD3086" w:rsidRDefault="0014580F" w:rsidP="0014580F">
      <w:pPr>
        <w:pStyle w:val="LQHeading2"/>
      </w:pPr>
      <w:r w:rsidRPr="00CD3086">
        <w:lastRenderedPageBreak/>
        <w:t xml:space="preserve">Step 3: </w:t>
      </w:r>
      <w:r>
        <w:t>Update document name in your footer</w:t>
      </w:r>
    </w:p>
    <w:p w14:paraId="48E59A5C" w14:textId="77777777" w:rsidR="0014580F" w:rsidRDefault="0014580F" w:rsidP="0014580F">
      <w:pPr>
        <w:pStyle w:val="BodyLQMS"/>
      </w:pPr>
      <w:r>
        <w:t>Update the name of the document in your new footer by r</w:t>
      </w:r>
      <w:r w:rsidRPr="00CD3086">
        <w:t>ight-click</w:t>
      </w:r>
      <w:r>
        <w:t>ing</w:t>
      </w:r>
      <w:r w:rsidRPr="00CD3086">
        <w:t xml:space="preserve"> on the doc name in the footer and select</w:t>
      </w:r>
      <w:r>
        <w:t>ing</w:t>
      </w:r>
      <w:r w:rsidRPr="00CD3086">
        <w:t xml:space="preserve"> </w:t>
      </w:r>
      <w:r w:rsidRPr="00CD3086">
        <w:rPr>
          <w:i/>
        </w:rPr>
        <w:t>Update field</w:t>
      </w:r>
      <w:r w:rsidRPr="00CD3086">
        <w:t>:</w:t>
      </w:r>
    </w:p>
    <w:p w14:paraId="2B5FA7FF" w14:textId="77777777" w:rsidR="0014580F" w:rsidRPr="00CD3086" w:rsidRDefault="0014580F" w:rsidP="0014580F">
      <w:pPr>
        <w:pStyle w:val="BodyLQMS"/>
        <w:rPr>
          <w:rFonts w:cstheme="minorHAnsi"/>
          <w:szCs w:val="20"/>
        </w:rPr>
      </w:pPr>
    </w:p>
    <w:p w14:paraId="0FBC9CAF" w14:textId="77777777" w:rsidR="0014580F" w:rsidRPr="00CD3086" w:rsidRDefault="0014580F" w:rsidP="0014580F">
      <w:pPr>
        <w:pStyle w:val="BodyLQMS"/>
        <w:rPr>
          <w:rStyle w:val="Strong"/>
          <w:rFonts w:cs="Arial"/>
          <w:color w:val="333330"/>
          <w:szCs w:val="20"/>
        </w:rPr>
      </w:pPr>
      <w:r w:rsidRPr="00CD3086">
        <w:rPr>
          <w:noProof/>
          <w:szCs w:val="20"/>
          <w:lang w:eastAsia="zh-TW"/>
        </w:rPr>
        <w:drawing>
          <wp:inline distT="0" distB="0" distL="0" distR="0" wp14:anchorId="7798FD45" wp14:editId="4339273E">
            <wp:extent cx="2165833" cy="97581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4351" cy="98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39E25" w14:textId="77777777" w:rsidR="0014580F" w:rsidRDefault="0014580F" w:rsidP="0014580F">
      <w:pPr>
        <w:pStyle w:val="BodyLQMS"/>
        <w:rPr>
          <w:rStyle w:val="Strong"/>
          <w:rFonts w:cs="Arial"/>
          <w:color w:val="333330"/>
          <w:szCs w:val="20"/>
        </w:rPr>
      </w:pPr>
    </w:p>
    <w:p w14:paraId="60DDAEA4" w14:textId="6C1C9CDB" w:rsidR="0014580F" w:rsidRPr="0014580F" w:rsidRDefault="0014580F" w:rsidP="0014580F">
      <w:pPr>
        <w:pStyle w:val="BodyLQMS"/>
        <w:rPr>
          <w:i/>
          <w:iCs/>
        </w:rPr>
      </w:pPr>
      <w:r w:rsidRPr="0014580F">
        <w:rPr>
          <w:rStyle w:val="Strong"/>
          <w:i/>
          <w:iCs/>
        </w:rPr>
        <w:t>Notes:</w:t>
      </w:r>
      <w:r>
        <w:rPr>
          <w:rStyle w:val="Strong"/>
          <w:i/>
          <w:iCs/>
        </w:rPr>
        <w:t xml:space="preserve"> </w:t>
      </w:r>
      <w:r w:rsidRPr="0014580F">
        <w:rPr>
          <w:rStyle w:val="Strong"/>
          <w:i/>
          <w:iCs/>
        </w:rPr>
        <w:t>Initial version number</w:t>
      </w:r>
    </w:p>
    <w:p w14:paraId="3381B267" w14:textId="2791A56C" w:rsidR="0014580F" w:rsidRDefault="0014580F" w:rsidP="0014580F">
      <w:pPr>
        <w:pStyle w:val="BodyLQMS"/>
      </w:pPr>
      <w:r>
        <w:t xml:space="preserve">When uploading your document to Logiqc for the first time, you will need to enter the </w:t>
      </w:r>
      <w:r w:rsidRPr="00CD3086">
        <w:t>current version number of the document. This number will be automatically incremented when new versions are approved and cannot be changed. The field only accepts a single numeral e.g. 1</w:t>
      </w:r>
    </w:p>
    <w:p w14:paraId="11A5F7AE" w14:textId="77777777" w:rsidR="0014580F" w:rsidRDefault="0014580F" w:rsidP="0014580F">
      <w:pPr>
        <w:pStyle w:val="BodyLQMS"/>
      </w:pPr>
    </w:p>
    <w:p w14:paraId="271B9505" w14:textId="77777777" w:rsidR="0014580F" w:rsidRPr="000F6A45" w:rsidRDefault="0014580F" w:rsidP="0014580F">
      <w:pPr>
        <w:pStyle w:val="LQHeading2"/>
      </w:pPr>
      <w:r w:rsidRPr="000F6A45">
        <w:t>Add the footer style to your footer gallery in Microsoft Word</w:t>
      </w:r>
    </w:p>
    <w:p w14:paraId="2E7307DB" w14:textId="77777777" w:rsidR="0014580F" w:rsidRPr="00B07C99" w:rsidRDefault="0014580F" w:rsidP="00622A3E">
      <w:pPr>
        <w:pStyle w:val="LQBullet"/>
        <w:numPr>
          <w:ilvl w:val="0"/>
          <w:numId w:val="6"/>
        </w:numPr>
      </w:pPr>
      <w:r w:rsidRPr="00B07C99">
        <w:t xml:space="preserve">Open this document in Microsoft Word. </w:t>
      </w:r>
    </w:p>
    <w:p w14:paraId="38AADEAE" w14:textId="77777777" w:rsidR="00622A3E" w:rsidRPr="00B07C99" w:rsidRDefault="00622A3E" w:rsidP="00622A3E">
      <w:pPr>
        <w:pStyle w:val="LQBullet"/>
        <w:numPr>
          <w:ilvl w:val="0"/>
          <w:numId w:val="6"/>
        </w:numPr>
      </w:pPr>
      <w:r w:rsidRPr="00B07C99">
        <w:t>Select Insert/Footer/Edit footer</w:t>
      </w:r>
    </w:p>
    <w:p w14:paraId="11BFB2CF" w14:textId="77777777" w:rsidR="0014580F" w:rsidRPr="00B07C99" w:rsidRDefault="0014580F" w:rsidP="00622A3E">
      <w:pPr>
        <w:pStyle w:val="LQBullet"/>
        <w:numPr>
          <w:ilvl w:val="0"/>
          <w:numId w:val="6"/>
        </w:numPr>
      </w:pPr>
      <w:r w:rsidRPr="00B07C99">
        <w:t>Highlight the entire footer, including the page number details on the right</w:t>
      </w:r>
    </w:p>
    <w:p w14:paraId="023B5A49" w14:textId="77777777" w:rsidR="0014580F" w:rsidRPr="00B07C99" w:rsidRDefault="0014580F" w:rsidP="00622A3E">
      <w:pPr>
        <w:pStyle w:val="LQBullet"/>
        <w:numPr>
          <w:ilvl w:val="0"/>
          <w:numId w:val="6"/>
        </w:numPr>
      </w:pPr>
      <w:r w:rsidRPr="00B07C99">
        <w:t>Select Insert/Footer/Save Selection to Footer Gallery. A dialogue box will appear:</w:t>
      </w:r>
    </w:p>
    <w:p w14:paraId="3A036701" w14:textId="77777777" w:rsidR="0014580F" w:rsidRDefault="0014580F" w:rsidP="0014580F">
      <w:pPr>
        <w:pStyle w:val="BodyLQMS"/>
        <w:rPr>
          <w:rFonts w:asciiTheme="minorHAnsi" w:hAnsiTheme="minorHAnsi" w:cstheme="minorHAnsi"/>
          <w:szCs w:val="20"/>
        </w:rPr>
      </w:pPr>
      <w:r w:rsidRPr="00B07C99">
        <w:rPr>
          <w:rFonts w:asciiTheme="minorHAnsi" w:hAnsiTheme="minorHAnsi" w:cstheme="minorHAnsi"/>
          <w:noProof/>
          <w:szCs w:val="20"/>
          <w:lang w:eastAsia="zh-TW"/>
        </w:rPr>
        <w:drawing>
          <wp:inline distT="0" distB="0" distL="0" distR="0" wp14:anchorId="02A35403" wp14:editId="4EDAAC70">
            <wp:extent cx="3209925" cy="2562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4C233" w14:textId="77777777" w:rsidR="00622A3E" w:rsidRPr="00B07C99" w:rsidRDefault="00622A3E" w:rsidP="00350D13">
      <w:pPr>
        <w:pStyle w:val="LQBullet"/>
        <w:numPr>
          <w:ilvl w:val="0"/>
          <w:numId w:val="6"/>
        </w:numPr>
      </w:pPr>
      <w:r w:rsidRPr="00B07C99">
        <w:t xml:space="preserve">Add your organisation name e.g. …the property of </w:t>
      </w:r>
      <w:r w:rsidRPr="00B07C99">
        <w:rPr>
          <w:i/>
        </w:rPr>
        <w:t>&lt;organisation name&gt;</w:t>
      </w:r>
    </w:p>
    <w:p w14:paraId="2F936BF5" w14:textId="6C3E2EF5" w:rsidR="0014580F" w:rsidRPr="00B07C99" w:rsidRDefault="0014580F" w:rsidP="00350D13">
      <w:pPr>
        <w:pStyle w:val="LQBullet"/>
        <w:numPr>
          <w:ilvl w:val="0"/>
          <w:numId w:val="6"/>
        </w:numPr>
      </w:pPr>
      <w:r w:rsidRPr="00B07C99">
        <w:t>Type a name for the footer style starting with an underscore e.g. _ABC Medical Centre footer</w:t>
      </w:r>
    </w:p>
    <w:p w14:paraId="45A15146" w14:textId="77777777" w:rsidR="0014580F" w:rsidRPr="00B07C99" w:rsidRDefault="0014580F" w:rsidP="00350D13">
      <w:pPr>
        <w:pStyle w:val="LQBullet"/>
        <w:numPr>
          <w:ilvl w:val="0"/>
          <w:numId w:val="6"/>
        </w:numPr>
      </w:pPr>
      <w:r w:rsidRPr="00B07C99">
        <w:t>Change the Category from ‘General’ to ‘Built In’.</w:t>
      </w:r>
    </w:p>
    <w:p w14:paraId="1A315830" w14:textId="77777777" w:rsidR="00350D13" w:rsidRDefault="0014580F" w:rsidP="00350D13">
      <w:pPr>
        <w:pStyle w:val="LQBullet"/>
        <w:numPr>
          <w:ilvl w:val="0"/>
          <w:numId w:val="6"/>
        </w:numPr>
      </w:pPr>
      <w:r w:rsidRPr="00B07C99">
        <w:t>Click OK.</w:t>
      </w:r>
    </w:p>
    <w:p w14:paraId="1B171214" w14:textId="2B8EA3DE" w:rsidR="0014580F" w:rsidRPr="00B07C99" w:rsidRDefault="0014580F" w:rsidP="00350D13">
      <w:pPr>
        <w:pStyle w:val="LQBullet"/>
        <w:numPr>
          <w:ilvl w:val="0"/>
          <w:numId w:val="6"/>
        </w:numPr>
      </w:pPr>
      <w:r w:rsidRPr="00B07C99">
        <w:lastRenderedPageBreak/>
        <w:t>(Important) Close Microsoft Word completely. After saving any documents that may have been open, the dialog box below will appear. Select ‘Save’ to save the footer style for future use.</w:t>
      </w:r>
    </w:p>
    <w:p w14:paraId="5F1D5817" w14:textId="77777777" w:rsidR="0014580F" w:rsidRDefault="0014580F" w:rsidP="0014580F">
      <w:pPr>
        <w:pStyle w:val="BodyLQMS"/>
        <w:rPr>
          <w:rFonts w:cstheme="minorHAnsi"/>
          <w:szCs w:val="20"/>
        </w:rPr>
      </w:pPr>
    </w:p>
    <w:p w14:paraId="03C9477F" w14:textId="77777777" w:rsidR="0014580F" w:rsidRDefault="0014580F" w:rsidP="0014580F">
      <w:pPr>
        <w:pStyle w:val="BodyLQMS"/>
        <w:rPr>
          <w:rFonts w:cstheme="minorHAnsi"/>
          <w:szCs w:val="20"/>
        </w:rPr>
      </w:pPr>
      <w:r w:rsidRPr="00B07C99">
        <w:rPr>
          <w:rFonts w:cstheme="minorHAnsi"/>
          <w:noProof/>
          <w:szCs w:val="20"/>
          <w:lang w:eastAsia="zh-TW"/>
        </w:rPr>
        <w:drawing>
          <wp:inline distT="0" distB="0" distL="0" distR="0" wp14:anchorId="36162B1E" wp14:editId="0B80F3FF">
            <wp:extent cx="3429000" cy="1562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87E25" w14:textId="77777777" w:rsidR="0014580F" w:rsidRPr="00B07C99" w:rsidRDefault="0014580F" w:rsidP="0014580F">
      <w:pPr>
        <w:pStyle w:val="BodyLQMS"/>
        <w:rPr>
          <w:rFonts w:cstheme="minorHAnsi"/>
          <w:szCs w:val="20"/>
        </w:rPr>
      </w:pPr>
    </w:p>
    <w:p w14:paraId="359C3552" w14:textId="77777777" w:rsidR="0014580F" w:rsidRPr="004632DB" w:rsidRDefault="0014580F" w:rsidP="0014580F">
      <w:pPr>
        <w:pStyle w:val="BodyLQMS"/>
      </w:pPr>
      <w:r w:rsidRPr="000F6A45">
        <w:t>Your footer style can now be inserted to any Word document by selecting Insert/Footer and the selecting your footer</w:t>
      </w:r>
      <w:r>
        <w:t>.</w:t>
      </w:r>
    </w:p>
    <w:p w14:paraId="44B66980" w14:textId="77777777" w:rsidR="0014580F" w:rsidRPr="005E1D14" w:rsidRDefault="0014580F" w:rsidP="0014580F">
      <w:pPr>
        <w:pStyle w:val="BodyLQMS"/>
      </w:pPr>
    </w:p>
    <w:p w14:paraId="24FA1DC2" w14:textId="77777777" w:rsidR="0014580F" w:rsidRPr="005E1D14" w:rsidRDefault="0014580F" w:rsidP="0014580F">
      <w:pPr>
        <w:pStyle w:val="BodyLQMS"/>
      </w:pPr>
    </w:p>
    <w:p w14:paraId="2A544F2E" w14:textId="77777777" w:rsidR="0014580F" w:rsidRPr="005E1D14" w:rsidRDefault="0014580F" w:rsidP="0014580F">
      <w:pPr>
        <w:pStyle w:val="BodyLQMS"/>
      </w:pPr>
    </w:p>
    <w:p w14:paraId="7F6E57EC" w14:textId="77777777" w:rsidR="0014580F" w:rsidRPr="005E1D14" w:rsidRDefault="0014580F" w:rsidP="0014580F">
      <w:pPr>
        <w:pStyle w:val="BodyLQMS"/>
      </w:pPr>
    </w:p>
    <w:p w14:paraId="472FEC20" w14:textId="77777777" w:rsidR="0014580F" w:rsidRPr="005E1D14" w:rsidRDefault="0014580F" w:rsidP="0014580F">
      <w:pPr>
        <w:pStyle w:val="BodyLQMS"/>
      </w:pPr>
    </w:p>
    <w:p w14:paraId="148256FA" w14:textId="77777777" w:rsidR="0014580F" w:rsidRPr="005E1D14" w:rsidRDefault="0014580F" w:rsidP="0014580F">
      <w:pPr>
        <w:pStyle w:val="BodyLQMS"/>
      </w:pPr>
    </w:p>
    <w:p w14:paraId="674F7601" w14:textId="77777777" w:rsidR="0014580F" w:rsidRDefault="0014580F" w:rsidP="0014580F">
      <w:pPr>
        <w:pStyle w:val="BodyLQMS"/>
      </w:pPr>
    </w:p>
    <w:p w14:paraId="6E6F059D" w14:textId="77777777" w:rsidR="0014580F" w:rsidRPr="000F7FDB" w:rsidRDefault="0014580F" w:rsidP="0014580F">
      <w:pPr>
        <w:pStyle w:val="BodyLQMS"/>
      </w:pPr>
      <w:r>
        <w:tab/>
      </w:r>
    </w:p>
    <w:p w14:paraId="531D4352" w14:textId="77777777" w:rsidR="0014580F" w:rsidRDefault="0014580F" w:rsidP="0014580F">
      <w:pPr>
        <w:pStyle w:val="BodyLQMS"/>
      </w:pPr>
    </w:p>
    <w:p w14:paraId="14AA67B1" w14:textId="77777777" w:rsidR="00C50279" w:rsidRPr="00F63298" w:rsidRDefault="00C50279" w:rsidP="0014580F">
      <w:pPr>
        <w:pStyle w:val="BodyLQMS"/>
        <w:rPr>
          <w:rFonts w:eastAsia="Calibri"/>
        </w:rPr>
      </w:pPr>
    </w:p>
    <w:p w14:paraId="6858AE71" w14:textId="77777777" w:rsidR="00C50279" w:rsidRPr="004632DB" w:rsidRDefault="00C50279" w:rsidP="0014580F">
      <w:pPr>
        <w:pStyle w:val="BodyLQMS"/>
      </w:pPr>
    </w:p>
    <w:p w14:paraId="2D290749" w14:textId="77777777" w:rsidR="00C50279" w:rsidRPr="000F7FDB" w:rsidRDefault="00C50279" w:rsidP="0014580F">
      <w:pPr>
        <w:pStyle w:val="BodyLQMS"/>
      </w:pPr>
    </w:p>
    <w:p w14:paraId="1813CCC0" w14:textId="19B731E1" w:rsidR="00161EBC" w:rsidRDefault="00161EBC" w:rsidP="0014580F">
      <w:pPr>
        <w:pStyle w:val="BodyLQMS"/>
      </w:pPr>
    </w:p>
    <w:p w14:paraId="2533C125" w14:textId="77777777" w:rsidR="00004FF6" w:rsidRPr="00C50279" w:rsidRDefault="00004FF6" w:rsidP="0014580F">
      <w:pPr>
        <w:pStyle w:val="BodyLQMS"/>
      </w:pPr>
    </w:p>
    <w:sectPr w:rsidR="00004FF6" w:rsidRPr="00C50279" w:rsidSect="00AC20A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1440" w:left="1134" w:header="709" w:footer="6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588BE" w14:textId="77777777" w:rsidR="001775D8" w:rsidRDefault="001775D8" w:rsidP="0030381B">
      <w:r>
        <w:separator/>
      </w:r>
    </w:p>
  </w:endnote>
  <w:endnote w:type="continuationSeparator" w:id="0">
    <w:p w14:paraId="3B027890" w14:textId="77777777" w:rsidR="001775D8" w:rsidRDefault="001775D8" w:rsidP="0030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grum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  <w:embedRegular r:id="rId1" w:fontKey="{4EE945AA-D16E-43A0-BCEF-731CE402CE5F}"/>
    <w:embedBold r:id="rId2" w:fontKey="{2B313F44-DFA8-493A-863B-F8D0D6E43444}"/>
    <w:embedItalic r:id="rId3" w:fontKey="{E628645B-5BEB-4A73-943F-C626F29FD5D8}"/>
    <w:embedBoldItalic r:id="rId4" w:fontKey="{8AEC88B8-AFE6-4476-9B16-A94A0F164DAA}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  <w:embedRegular r:id="rId5" w:fontKey="{452D9283-9025-4C7C-AB3C-AFF4D32FB54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lus Jakarta Sans Light">
    <w:panose1 w:val="00000000000000000000"/>
    <w:charset w:val="00"/>
    <w:family w:val="auto"/>
    <w:pitch w:val="variable"/>
    <w:sig w:usb0="A10000FF" w:usb1="4000607B" w:usb2="00000000" w:usb3="00000000" w:csb0="00000193" w:csb1="00000000"/>
    <w:embedRegular r:id="rId6" w:fontKey="{B0AFEC6F-E511-45C4-B602-01A5196A4A4C}"/>
  </w:font>
  <w:font w:name="Wigrum Medium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AF51" w14:textId="1D8A24B8" w:rsidR="00280F3C" w:rsidRPr="00280F3C" w:rsidRDefault="00000000" w:rsidP="00280F3C">
    <w:pPr>
      <w:pStyle w:val="LQFooter"/>
    </w:pPr>
    <w:sdt>
      <w:sdtPr>
        <w:id w:val="1880364873"/>
        <w:docPartObj>
          <w:docPartGallery w:val="Page Numbers (Top of Page)"/>
          <w:docPartUnique/>
        </w:docPartObj>
      </w:sdtPr>
      <w:sdtContent>
        <w:fldSimple w:instr=" FILENAME   \* MERGEFORMAT ">
          <w:r w:rsidR="00F910EC">
            <w:rPr>
              <w:noProof/>
            </w:rPr>
            <w:t>doc_268_Instructions on how to Set Up Auto Footer_v8</w:t>
          </w:r>
        </w:fldSimple>
        <w:r w:rsidR="00280F3C" w:rsidRPr="00280F3C">
          <w:t xml:space="preserve"> </w:t>
        </w:r>
        <w:r w:rsidR="00280F3C" w:rsidRPr="00280F3C">
          <w:tab/>
        </w:r>
        <w:r w:rsidR="00280F3C" w:rsidRPr="00280F3C">
          <w:tab/>
          <w:t xml:space="preserve">Page </w:t>
        </w:r>
        <w:r w:rsidR="00280F3C" w:rsidRPr="00280F3C">
          <w:fldChar w:fldCharType="begin"/>
        </w:r>
        <w:r w:rsidR="00280F3C" w:rsidRPr="00280F3C">
          <w:instrText xml:space="preserve"> PAGE </w:instrText>
        </w:r>
        <w:r w:rsidR="00280F3C" w:rsidRPr="00280F3C">
          <w:fldChar w:fldCharType="separate"/>
        </w:r>
        <w:r w:rsidR="00280F3C">
          <w:t>1</w:t>
        </w:r>
        <w:r w:rsidR="00280F3C" w:rsidRPr="00280F3C">
          <w:fldChar w:fldCharType="end"/>
        </w:r>
        <w:r w:rsidR="00280F3C" w:rsidRPr="00280F3C">
          <w:t xml:space="preserve"> of </w:t>
        </w:r>
        <w:fldSimple w:instr=" NUMPAGES  ">
          <w:r w:rsidR="00280F3C">
            <w:t>3</w:t>
          </w:r>
        </w:fldSimple>
      </w:sdtContent>
    </w:sdt>
  </w:p>
  <w:p w14:paraId="60FE9608" w14:textId="77777777" w:rsidR="00280F3C" w:rsidRPr="00280F3C" w:rsidRDefault="00280F3C" w:rsidP="00280F3C">
    <w:pPr>
      <w:pStyle w:val="LQFooter"/>
    </w:pPr>
    <w:r w:rsidRPr="00280F3C">
      <w:t xml:space="preserve">© This document is the property of Logiqc  Pty Ltd. Once printed this document is considered an uncontrolled version. </w:t>
    </w:r>
  </w:p>
  <w:p w14:paraId="0749D709" w14:textId="03368955" w:rsidR="00280F3C" w:rsidRDefault="00280F3C" w:rsidP="00280F3C">
    <w:pPr>
      <w:pStyle w:val="LQFooter"/>
    </w:pPr>
    <w:r w:rsidRPr="00280F3C">
      <w:t>Refer to the Logiqc QMS for the current approved version.</w:t>
    </w:r>
    <w:r w:rsidRPr="00280F3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7062509"/>
  <w:p w14:paraId="6611B385" w14:textId="62BC25F2" w:rsidR="00280F3C" w:rsidRPr="00AA587E" w:rsidRDefault="00000000" w:rsidP="00AA587E">
    <w:pPr>
      <w:pStyle w:val="LQFooter"/>
    </w:pPr>
    <w:sdt>
      <w:sdtPr>
        <w:id w:val="-252596003"/>
        <w:docPartObj>
          <w:docPartGallery w:val="Page Numbers (Top of Page)"/>
          <w:docPartUnique/>
        </w:docPartObj>
      </w:sdtPr>
      <w:sdtContent>
        <w:fldSimple w:instr=" FILENAME   \* MERGEFORMAT ">
          <w:r w:rsidR="00F910EC">
            <w:rPr>
              <w:noProof/>
            </w:rPr>
            <w:t>doc_268_Instructions on how to Set Up Auto Footer_v8</w:t>
          </w:r>
        </w:fldSimple>
        <w:r w:rsidR="00280F3C" w:rsidRPr="00AA587E">
          <w:t xml:space="preserve"> </w:t>
        </w:r>
        <w:r w:rsidR="00280F3C" w:rsidRPr="00AA587E">
          <w:tab/>
        </w:r>
        <w:r w:rsidR="00280F3C" w:rsidRPr="00AA587E">
          <w:tab/>
          <w:t xml:space="preserve">Page </w:t>
        </w:r>
        <w:r w:rsidR="00280F3C" w:rsidRPr="00AA587E">
          <w:fldChar w:fldCharType="begin"/>
        </w:r>
        <w:r w:rsidR="00280F3C" w:rsidRPr="00AA587E">
          <w:instrText xml:space="preserve"> PAGE </w:instrText>
        </w:r>
        <w:r w:rsidR="00280F3C" w:rsidRPr="00AA587E">
          <w:fldChar w:fldCharType="separate"/>
        </w:r>
        <w:r w:rsidR="00280F3C" w:rsidRPr="00AA587E">
          <w:t>1</w:t>
        </w:r>
        <w:r w:rsidR="00280F3C" w:rsidRPr="00AA587E">
          <w:fldChar w:fldCharType="end"/>
        </w:r>
        <w:r w:rsidR="00280F3C" w:rsidRPr="00AA587E">
          <w:t xml:space="preserve"> of </w:t>
        </w:r>
        <w:fldSimple w:instr=" NUMPAGES  ">
          <w:r w:rsidR="00280F3C" w:rsidRPr="00AA587E">
            <w:t>4</w:t>
          </w:r>
        </w:fldSimple>
      </w:sdtContent>
    </w:sdt>
  </w:p>
  <w:bookmarkEnd w:id="1"/>
  <w:p w14:paraId="58EEA942" w14:textId="44F66012" w:rsidR="00280F3C" w:rsidRPr="00AA587E" w:rsidRDefault="00280F3C" w:rsidP="00AA587E">
    <w:pPr>
      <w:pStyle w:val="LQFooter"/>
    </w:pPr>
    <w:r w:rsidRPr="00AA587E">
      <w:t xml:space="preserve">© This document is the property of Logiqc  Pty Ltd. Once printed this document is considered an uncontrolled version. </w:t>
    </w:r>
  </w:p>
  <w:p w14:paraId="7785E4BA" w14:textId="56E02B5B" w:rsidR="00280F3C" w:rsidRPr="00AA587E" w:rsidRDefault="00280F3C" w:rsidP="00AA587E">
    <w:pPr>
      <w:pStyle w:val="LQFooter"/>
    </w:pPr>
    <w:r w:rsidRPr="00AA587E">
      <w:t>Refer to the Logiqc QMS for the current approved version.</w:t>
    </w:r>
    <w:r w:rsidRPr="00AA587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5C44" w14:textId="77777777" w:rsidR="001775D8" w:rsidRDefault="001775D8" w:rsidP="0030381B">
      <w:r>
        <w:separator/>
      </w:r>
    </w:p>
  </w:footnote>
  <w:footnote w:type="continuationSeparator" w:id="0">
    <w:p w14:paraId="01A495C3" w14:textId="77777777" w:rsidR="001775D8" w:rsidRDefault="001775D8" w:rsidP="0030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50FC" w14:textId="59B1454C" w:rsidR="00004FF6" w:rsidRDefault="00000000" w:rsidP="00004FF6">
    <w:pPr>
      <w:pStyle w:val="LQFooter"/>
      <w:spacing w:before="120"/>
    </w:pPr>
    <w:sdt>
      <w:sdtPr>
        <w:alias w:val="Title"/>
        <w:tag w:val=""/>
        <w:id w:val="714078130"/>
        <w:placeholder>
          <w:docPart w:val="24F25ABE49414EA9AD438DEC279DB8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4580F">
          <w:t>Document Footer Style Guide for Logiqc</w:t>
        </w:r>
      </w:sdtContent>
    </w:sdt>
    <w:r w:rsidR="00004FF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AA3F1" wp14:editId="4AC050EE">
              <wp:simplePos x="0" y="0"/>
              <wp:positionH relativeFrom="column">
                <wp:posOffset>5483225</wp:posOffset>
              </wp:positionH>
              <wp:positionV relativeFrom="paragraph">
                <wp:posOffset>74295</wp:posOffset>
              </wp:positionV>
              <wp:extent cx="180975" cy="180975"/>
              <wp:effectExtent l="0" t="0" r="9525" b="9525"/>
              <wp:wrapNone/>
              <wp:docPr id="1985899388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180975"/>
                      </a:xfrm>
                      <a:prstGeom prst="ellipse">
                        <a:avLst/>
                      </a:prstGeom>
                      <a:solidFill>
                        <a:srgbClr val="EAB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9A9730C" id="Oval 1" o:spid="_x0000_s1026" style="position:absolute;margin-left:431.75pt;margin-top:5.85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" fillcolor="#eabc00" stroked="f" strokeweight="1pt">
              <v:stroke joinstyle="miter"/>
            </v:oval>
          </w:pict>
        </mc:Fallback>
      </mc:AlternateContent>
    </w:r>
    <w:r w:rsidR="00004FF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EDA861" wp14:editId="0E617CFD">
              <wp:simplePos x="0" y="0"/>
              <wp:positionH relativeFrom="column">
                <wp:posOffset>5883646</wp:posOffset>
              </wp:positionH>
              <wp:positionV relativeFrom="paragraph">
                <wp:posOffset>74295</wp:posOffset>
              </wp:positionV>
              <wp:extent cx="180975" cy="180975"/>
              <wp:effectExtent l="0" t="0" r="9525" b="9525"/>
              <wp:wrapNone/>
              <wp:docPr id="482673567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180975"/>
                      </a:xfrm>
                      <a:prstGeom prst="ellipse">
                        <a:avLst/>
                      </a:prstGeom>
                      <a:solidFill>
                        <a:srgbClr val="1B37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22D5CCE" id="Oval 1" o:spid="_x0000_s1026" style="position:absolute;margin-left:463.3pt;margin-top:5.85pt;width:14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" fillcolor="#1b3751" stroked="f" strokeweight="1pt">
              <v:stroke joinstyle="miter"/>
            </v:oval>
          </w:pict>
        </mc:Fallback>
      </mc:AlternateContent>
    </w:r>
  </w:p>
  <w:p w14:paraId="57B01F5F" w14:textId="6A5D9D6B" w:rsidR="00AB7560" w:rsidRPr="00AB7560" w:rsidRDefault="00C1756A" w:rsidP="00325794">
    <w:pPr>
      <w:pStyle w:val="Foot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FD820" w14:textId="41EA3346" w:rsidR="00280F3C" w:rsidRDefault="00AA58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F29EC" wp14:editId="3A46F839">
              <wp:simplePos x="0" y="0"/>
              <wp:positionH relativeFrom="column">
                <wp:posOffset>5483225</wp:posOffset>
              </wp:positionH>
              <wp:positionV relativeFrom="paragraph">
                <wp:posOffset>74295</wp:posOffset>
              </wp:positionV>
              <wp:extent cx="180975" cy="180975"/>
              <wp:effectExtent l="0" t="0" r="9525" b="9525"/>
              <wp:wrapNone/>
              <wp:docPr id="162478410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180975"/>
                      </a:xfrm>
                      <a:prstGeom prst="ellipse">
                        <a:avLst/>
                      </a:prstGeom>
                      <a:solidFill>
                        <a:srgbClr val="EAB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C8A67B5" id="Oval 1" o:spid="_x0000_s1026" style="position:absolute;margin-left:431.75pt;margin-top:5.85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" fillcolor="#eabc00" stroked="f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C6E031" wp14:editId="1DE9E9F0">
              <wp:simplePos x="0" y="0"/>
              <wp:positionH relativeFrom="column">
                <wp:posOffset>5883646</wp:posOffset>
              </wp:positionH>
              <wp:positionV relativeFrom="paragraph">
                <wp:posOffset>74295</wp:posOffset>
              </wp:positionV>
              <wp:extent cx="180975" cy="180975"/>
              <wp:effectExtent l="0" t="0" r="9525" b="9525"/>
              <wp:wrapNone/>
              <wp:docPr id="2126685023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180975"/>
                      </a:xfrm>
                      <a:prstGeom prst="ellipse">
                        <a:avLst/>
                      </a:prstGeom>
                      <a:solidFill>
                        <a:srgbClr val="1B37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D5E0364" id="Oval 1" o:spid="_x0000_s1026" style="position:absolute;margin-left:463.3pt;margin-top:5.8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" fillcolor="#1b3751" stroked="f" strokeweight="1pt">
              <v:stroke joinstyle="miter"/>
            </v:oval>
          </w:pict>
        </mc:Fallback>
      </mc:AlternateContent>
    </w:r>
    <w:r w:rsidR="00280F3C">
      <w:rPr>
        <w:noProof/>
      </w:rPr>
      <w:drawing>
        <wp:inline distT="0" distB="0" distL="0" distR="0" wp14:anchorId="4A425526" wp14:editId="707C3112">
          <wp:extent cx="919034" cy="333375"/>
          <wp:effectExtent l="0" t="0" r="0" b="0"/>
          <wp:docPr id="1551365093" name="Picture 4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590192" name="Picture 4" descr="A blue and yellow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478" cy="340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7167"/>
    <w:multiLevelType w:val="hybridMultilevel"/>
    <w:tmpl w:val="50BA4652"/>
    <w:lvl w:ilvl="0" w:tplc="C0005770">
      <w:start w:val="1"/>
      <w:numFmt w:val="bullet"/>
      <w:pStyle w:val="LQ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44701"/>
    <w:multiLevelType w:val="hybridMultilevel"/>
    <w:tmpl w:val="E4F4E9F6"/>
    <w:lvl w:ilvl="0" w:tplc="2E083BDA">
      <w:start w:val="1"/>
      <w:numFmt w:val="decimal"/>
      <w:pStyle w:val="LQNumber"/>
      <w:lvlText w:val="%1."/>
      <w:lvlJc w:val="left"/>
      <w:pPr>
        <w:ind w:left="360" w:hanging="360"/>
      </w:pPr>
      <w:rPr>
        <w:color w:val="FFC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B15EC"/>
    <w:multiLevelType w:val="hybridMultilevel"/>
    <w:tmpl w:val="791A7E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0D0F14"/>
    <w:multiLevelType w:val="hybridMultilevel"/>
    <w:tmpl w:val="07F6A1FE"/>
    <w:lvl w:ilvl="0" w:tplc="750CB0A4">
      <w:numFmt w:val="bullet"/>
      <w:lvlText w:val="-"/>
      <w:lvlJc w:val="left"/>
      <w:pPr>
        <w:ind w:left="720" w:hanging="360"/>
      </w:pPr>
      <w:rPr>
        <w:rFonts w:ascii="Wigrum" w:eastAsia="Times New Roman" w:hAnsi="Wigrum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D268A"/>
    <w:multiLevelType w:val="multilevel"/>
    <w:tmpl w:val="5F94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D5FBE"/>
    <w:multiLevelType w:val="hybridMultilevel"/>
    <w:tmpl w:val="AE6C18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0732753">
    <w:abstractNumId w:val="0"/>
  </w:num>
  <w:num w:numId="2" w16cid:durableId="403986865">
    <w:abstractNumId w:val="1"/>
  </w:num>
  <w:num w:numId="3" w16cid:durableId="1317804468">
    <w:abstractNumId w:val="3"/>
  </w:num>
  <w:num w:numId="4" w16cid:durableId="1227180270">
    <w:abstractNumId w:val="1"/>
    <w:lvlOverride w:ilvl="0">
      <w:startOverride w:val="1"/>
    </w:lvlOverride>
  </w:num>
  <w:num w:numId="5" w16cid:durableId="660347842">
    <w:abstractNumId w:val="4"/>
  </w:num>
  <w:num w:numId="6" w16cid:durableId="772674281">
    <w:abstractNumId w:val="2"/>
  </w:num>
  <w:num w:numId="7" w16cid:durableId="1352608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1B"/>
    <w:rsid w:val="00004FF6"/>
    <w:rsid w:val="00023B8F"/>
    <w:rsid w:val="00023DD1"/>
    <w:rsid w:val="00024C18"/>
    <w:rsid w:val="00046192"/>
    <w:rsid w:val="00056DCB"/>
    <w:rsid w:val="00060545"/>
    <w:rsid w:val="000676A7"/>
    <w:rsid w:val="00074A4C"/>
    <w:rsid w:val="000A2B5D"/>
    <w:rsid w:val="000B14A1"/>
    <w:rsid w:val="000B15F2"/>
    <w:rsid w:val="000B5931"/>
    <w:rsid w:val="000E18D6"/>
    <w:rsid w:val="00107AF6"/>
    <w:rsid w:val="0014568D"/>
    <w:rsid w:val="0014580F"/>
    <w:rsid w:val="00152651"/>
    <w:rsid w:val="0015741C"/>
    <w:rsid w:val="00161EBC"/>
    <w:rsid w:val="00172534"/>
    <w:rsid w:val="001775D8"/>
    <w:rsid w:val="0018308F"/>
    <w:rsid w:val="00184A52"/>
    <w:rsid w:val="00187D55"/>
    <w:rsid w:val="001B450C"/>
    <w:rsid w:val="001D1B48"/>
    <w:rsid w:val="001F211A"/>
    <w:rsid w:val="00220135"/>
    <w:rsid w:val="0025593F"/>
    <w:rsid w:val="00277DF1"/>
    <w:rsid w:val="00280F3C"/>
    <w:rsid w:val="0028732B"/>
    <w:rsid w:val="002B3728"/>
    <w:rsid w:val="002C15D5"/>
    <w:rsid w:val="002C24B4"/>
    <w:rsid w:val="002D239D"/>
    <w:rsid w:val="002F4BF6"/>
    <w:rsid w:val="0030062B"/>
    <w:rsid w:val="0030381B"/>
    <w:rsid w:val="00316B49"/>
    <w:rsid w:val="00325794"/>
    <w:rsid w:val="00327DC6"/>
    <w:rsid w:val="003348C1"/>
    <w:rsid w:val="0034504A"/>
    <w:rsid w:val="00350D13"/>
    <w:rsid w:val="00363C00"/>
    <w:rsid w:val="00383CB8"/>
    <w:rsid w:val="003A3BC4"/>
    <w:rsid w:val="003A3DB2"/>
    <w:rsid w:val="003D281A"/>
    <w:rsid w:val="00410758"/>
    <w:rsid w:val="00426FC8"/>
    <w:rsid w:val="00435D94"/>
    <w:rsid w:val="004632DB"/>
    <w:rsid w:val="00473F47"/>
    <w:rsid w:val="004802DB"/>
    <w:rsid w:val="00487470"/>
    <w:rsid w:val="00487FAD"/>
    <w:rsid w:val="004A2510"/>
    <w:rsid w:val="004C319F"/>
    <w:rsid w:val="004D3503"/>
    <w:rsid w:val="004D7C17"/>
    <w:rsid w:val="004F3CD8"/>
    <w:rsid w:val="005024E9"/>
    <w:rsid w:val="005247B1"/>
    <w:rsid w:val="00536B76"/>
    <w:rsid w:val="00563FC4"/>
    <w:rsid w:val="00564B5E"/>
    <w:rsid w:val="00586042"/>
    <w:rsid w:val="005920A9"/>
    <w:rsid w:val="005B5392"/>
    <w:rsid w:val="005C21B9"/>
    <w:rsid w:val="005C76B8"/>
    <w:rsid w:val="005E33E4"/>
    <w:rsid w:val="00614BF0"/>
    <w:rsid w:val="0061623F"/>
    <w:rsid w:val="00621FCA"/>
    <w:rsid w:val="00622A3E"/>
    <w:rsid w:val="00653E73"/>
    <w:rsid w:val="00657EA4"/>
    <w:rsid w:val="00674B52"/>
    <w:rsid w:val="006928A7"/>
    <w:rsid w:val="006931F8"/>
    <w:rsid w:val="006C38E4"/>
    <w:rsid w:val="006C7D19"/>
    <w:rsid w:val="006D73E3"/>
    <w:rsid w:val="006E21FE"/>
    <w:rsid w:val="006F52AC"/>
    <w:rsid w:val="007226DE"/>
    <w:rsid w:val="00784114"/>
    <w:rsid w:val="007A2E9F"/>
    <w:rsid w:val="007A6043"/>
    <w:rsid w:val="007B0A59"/>
    <w:rsid w:val="00802A4A"/>
    <w:rsid w:val="008170CE"/>
    <w:rsid w:val="0083349B"/>
    <w:rsid w:val="00840C5B"/>
    <w:rsid w:val="00852277"/>
    <w:rsid w:val="00856FA5"/>
    <w:rsid w:val="008E658B"/>
    <w:rsid w:val="008F4A3B"/>
    <w:rsid w:val="0092122A"/>
    <w:rsid w:val="0092514B"/>
    <w:rsid w:val="009674D1"/>
    <w:rsid w:val="00994D7B"/>
    <w:rsid w:val="009A3071"/>
    <w:rsid w:val="009F281B"/>
    <w:rsid w:val="009F303B"/>
    <w:rsid w:val="00A307E3"/>
    <w:rsid w:val="00A44F34"/>
    <w:rsid w:val="00A46DAD"/>
    <w:rsid w:val="00A61C37"/>
    <w:rsid w:val="00A801FD"/>
    <w:rsid w:val="00A82AF4"/>
    <w:rsid w:val="00A82E7A"/>
    <w:rsid w:val="00A843B3"/>
    <w:rsid w:val="00AA587E"/>
    <w:rsid w:val="00AB7560"/>
    <w:rsid w:val="00AC20A2"/>
    <w:rsid w:val="00AC5A09"/>
    <w:rsid w:val="00AE5397"/>
    <w:rsid w:val="00B04A09"/>
    <w:rsid w:val="00B9678C"/>
    <w:rsid w:val="00BC638E"/>
    <w:rsid w:val="00BC6B76"/>
    <w:rsid w:val="00C0293E"/>
    <w:rsid w:val="00C13E89"/>
    <w:rsid w:val="00C14DFA"/>
    <w:rsid w:val="00C1756A"/>
    <w:rsid w:val="00C27E18"/>
    <w:rsid w:val="00C30F8D"/>
    <w:rsid w:val="00C457EE"/>
    <w:rsid w:val="00C50279"/>
    <w:rsid w:val="00C810F7"/>
    <w:rsid w:val="00CA2AE2"/>
    <w:rsid w:val="00CA2F54"/>
    <w:rsid w:val="00CB4772"/>
    <w:rsid w:val="00CD2F29"/>
    <w:rsid w:val="00CD5268"/>
    <w:rsid w:val="00CE4047"/>
    <w:rsid w:val="00CF6CB5"/>
    <w:rsid w:val="00D01D94"/>
    <w:rsid w:val="00D34D6B"/>
    <w:rsid w:val="00D61EB7"/>
    <w:rsid w:val="00DE1690"/>
    <w:rsid w:val="00E06EC2"/>
    <w:rsid w:val="00E154DC"/>
    <w:rsid w:val="00E5416B"/>
    <w:rsid w:val="00E74EA4"/>
    <w:rsid w:val="00E94EDA"/>
    <w:rsid w:val="00EA1732"/>
    <w:rsid w:val="00EC0BBE"/>
    <w:rsid w:val="00EC7192"/>
    <w:rsid w:val="00F063F0"/>
    <w:rsid w:val="00F078D1"/>
    <w:rsid w:val="00F12429"/>
    <w:rsid w:val="00F17606"/>
    <w:rsid w:val="00F20AED"/>
    <w:rsid w:val="00F22648"/>
    <w:rsid w:val="00F25755"/>
    <w:rsid w:val="00F260D0"/>
    <w:rsid w:val="00F5021B"/>
    <w:rsid w:val="00F813FA"/>
    <w:rsid w:val="00F910EC"/>
    <w:rsid w:val="00FB7CB9"/>
    <w:rsid w:val="00FC1D08"/>
    <w:rsid w:val="00FD319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D83A7"/>
  <w15:chartTrackingRefBased/>
  <w15:docId w15:val="{927B2D26-7641-460B-8613-53BFA272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7A"/>
    <w:pPr>
      <w:widowControl w:val="0"/>
      <w:autoSpaceDE w:val="0"/>
      <w:autoSpaceDN w:val="0"/>
      <w:spacing w:after="0" w:line="240" w:lineRule="auto"/>
    </w:pPr>
    <w:rPr>
      <w:rFonts w:ascii="Plus Jakarta Sans" w:eastAsia="Times New Roman" w:hAnsi="Plus Jakarta Sans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621FCA"/>
    <w:pPr>
      <w:keepNext/>
      <w:keepLines/>
      <w:spacing w:before="240" w:after="240"/>
      <w:outlineLvl w:val="0"/>
    </w:pPr>
    <w:rPr>
      <w:rFonts w:ascii="Plus Jakarta Sans SemiBold" w:eastAsiaTheme="majorEastAsia" w:hAnsi="Plus Jakarta Sans Semi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21FCA"/>
    <w:pPr>
      <w:spacing w:after="240"/>
      <w:outlineLvl w:val="1"/>
    </w:pPr>
    <w:rPr>
      <w:rFonts w:ascii="Plus Jakarta Sans SemiBold" w:hAnsi="Plus Jakarta Sans SemiBold"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61E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81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0381B"/>
  </w:style>
  <w:style w:type="paragraph" w:styleId="Footer">
    <w:name w:val="footer"/>
    <w:aliases w:val="Footer LQMS"/>
    <w:basedOn w:val="Normal"/>
    <w:link w:val="FooterChar"/>
    <w:uiPriority w:val="99"/>
    <w:unhideWhenUsed/>
    <w:qFormat/>
    <w:rsid w:val="00C30F8D"/>
    <w:pPr>
      <w:widowControl/>
      <w:tabs>
        <w:tab w:val="center" w:pos="4513"/>
        <w:tab w:val="right" w:pos="9026"/>
      </w:tabs>
      <w:autoSpaceDE/>
      <w:autoSpaceDN/>
    </w:pPr>
    <w:rPr>
      <w:rFonts w:ascii="Plus Jakarta Sans Light" w:eastAsiaTheme="minorHAnsi" w:hAnsi="Plus Jakarta Sans Light" w:cstheme="minorBidi"/>
      <w:color w:val="262626" w:themeColor="text1" w:themeTint="D9"/>
      <w:sz w:val="16"/>
    </w:rPr>
  </w:style>
  <w:style w:type="character" w:customStyle="1" w:styleId="FooterChar">
    <w:name w:val="Footer Char"/>
    <w:aliases w:val="Footer LQMS Char"/>
    <w:basedOn w:val="DefaultParagraphFont"/>
    <w:link w:val="Footer"/>
    <w:uiPriority w:val="99"/>
    <w:rsid w:val="00C30F8D"/>
    <w:rPr>
      <w:rFonts w:ascii="Plus Jakarta Sans Light" w:hAnsi="Plus Jakarta Sans Light"/>
      <w:color w:val="262626" w:themeColor="text1" w:themeTint="D9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1FCA"/>
    <w:rPr>
      <w:rFonts w:ascii="Plus Jakarta Sans SemiBold" w:eastAsiaTheme="majorEastAsia" w:hAnsi="Plus Jakarta Sans SemiBold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1FCA"/>
    <w:rPr>
      <w:rFonts w:ascii="Plus Jakarta Sans SemiBold" w:eastAsia="Times New Roman" w:hAnsi="Plus Jakarta Sans SemiBold" w:cs="Times New Roman"/>
      <w:szCs w:val="24"/>
    </w:rPr>
  </w:style>
  <w:style w:type="paragraph" w:customStyle="1" w:styleId="LQBody">
    <w:name w:val="LQ Body"/>
    <w:basedOn w:val="Normal"/>
    <w:link w:val="LQBodyChar"/>
    <w:qFormat/>
    <w:rsid w:val="00621FCA"/>
    <w:pPr>
      <w:spacing w:before="120" w:after="120" w:line="276" w:lineRule="auto"/>
    </w:pPr>
    <w:rPr>
      <w:color w:val="262626" w:themeColor="text1" w:themeTint="D9"/>
    </w:rPr>
  </w:style>
  <w:style w:type="paragraph" w:customStyle="1" w:styleId="Body">
    <w:name w:val="Body"/>
    <w:basedOn w:val="Normal"/>
    <w:uiPriority w:val="99"/>
    <w:rsid w:val="004632DB"/>
    <w:pPr>
      <w:widowControl/>
      <w:suppressAutoHyphens/>
      <w:adjustRightInd w:val="0"/>
      <w:spacing w:after="227" w:line="240" w:lineRule="atLeast"/>
      <w:textAlignment w:val="center"/>
    </w:pPr>
    <w:rPr>
      <w:rFonts w:eastAsiaTheme="minorHAnsi" w:cs="Wigrum"/>
      <w:color w:val="000000"/>
      <w:sz w:val="16"/>
      <w:szCs w:val="16"/>
      <w:lang w:val="en-US"/>
    </w:rPr>
  </w:style>
  <w:style w:type="character" w:customStyle="1" w:styleId="LQBodyChar">
    <w:name w:val="LQ Body Char"/>
    <w:basedOn w:val="DefaultParagraphFont"/>
    <w:link w:val="LQBody"/>
    <w:rsid w:val="00621FCA"/>
    <w:rPr>
      <w:rFonts w:ascii="Plus Jakarta Sans" w:eastAsia="Times New Roman" w:hAnsi="Plus Jakarta Sans" w:cs="Times New Roman"/>
      <w:color w:val="262626" w:themeColor="text1" w:themeTint="D9"/>
      <w:sz w:val="20"/>
    </w:rPr>
  </w:style>
  <w:style w:type="paragraph" w:customStyle="1" w:styleId="SectionHeading">
    <w:name w:val="Section Heading"/>
    <w:basedOn w:val="Normal"/>
    <w:uiPriority w:val="99"/>
    <w:rsid w:val="004632DB"/>
    <w:pPr>
      <w:widowControl/>
      <w:suppressAutoHyphens/>
      <w:adjustRightInd w:val="0"/>
      <w:spacing w:after="113" w:line="288" w:lineRule="auto"/>
      <w:textAlignment w:val="center"/>
    </w:pPr>
    <w:rPr>
      <w:rFonts w:eastAsiaTheme="minorHAnsi" w:cs="Wigrum"/>
      <w:b/>
      <w:bCs/>
      <w:color w:val="25264E"/>
      <w:sz w:val="36"/>
      <w:szCs w:val="36"/>
      <w:lang w:val="en-US"/>
    </w:rPr>
  </w:style>
  <w:style w:type="character" w:customStyle="1" w:styleId="BulletStyle">
    <w:name w:val="Bullet Style"/>
    <w:uiPriority w:val="99"/>
    <w:rsid w:val="004632DB"/>
    <w:rPr>
      <w:color w:val="EEC534"/>
      <w:position w:val="-4"/>
      <w:sz w:val="30"/>
      <w:szCs w:val="30"/>
    </w:rPr>
  </w:style>
  <w:style w:type="table" w:styleId="ListTable2-Accent3">
    <w:name w:val="List Table 2 Accent 3"/>
    <w:basedOn w:val="TableNormal"/>
    <w:uiPriority w:val="47"/>
    <w:rsid w:val="00383CB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LQTablebody">
    <w:name w:val="LQ Table body"/>
    <w:basedOn w:val="LQBody"/>
    <w:qFormat/>
    <w:rsid w:val="00621FCA"/>
    <w:rPr>
      <w:bCs/>
      <w:sz w:val="18"/>
      <w:szCs w:val="16"/>
    </w:rPr>
  </w:style>
  <w:style w:type="paragraph" w:customStyle="1" w:styleId="LQBullet">
    <w:name w:val="LQ Bullet"/>
    <w:basedOn w:val="LQBody"/>
    <w:link w:val="LQBulletChar"/>
    <w:qFormat/>
    <w:rsid w:val="00074A4C"/>
    <w:pPr>
      <w:numPr>
        <w:numId w:val="1"/>
      </w:numPr>
    </w:pPr>
  </w:style>
  <w:style w:type="paragraph" w:customStyle="1" w:styleId="LQNumber">
    <w:name w:val="LQ Number"/>
    <w:basedOn w:val="LQBody"/>
    <w:link w:val="LQNumberChar"/>
    <w:qFormat/>
    <w:rsid w:val="00074A4C"/>
    <w:pPr>
      <w:numPr>
        <w:numId w:val="2"/>
      </w:numPr>
    </w:pPr>
  </w:style>
  <w:style w:type="character" w:customStyle="1" w:styleId="LQBulletChar">
    <w:name w:val="LQ Bullet Char"/>
    <w:basedOn w:val="LQBodyChar"/>
    <w:link w:val="LQBullet"/>
    <w:rsid w:val="00074A4C"/>
    <w:rPr>
      <w:rFonts w:ascii="Wigrum" w:eastAsia="Times New Roman" w:hAnsi="Wigrum" w:cs="Times New Roman"/>
      <w:color w:val="404040" w:themeColor="text1" w:themeTint="BF"/>
      <w:sz w:val="20"/>
    </w:rPr>
  </w:style>
  <w:style w:type="paragraph" w:styleId="TOCHeading">
    <w:name w:val="TOC Heading"/>
    <w:aliases w:val="TOC LQMS"/>
    <w:basedOn w:val="Heading1"/>
    <w:next w:val="Normal"/>
    <w:uiPriority w:val="39"/>
    <w:unhideWhenUsed/>
    <w:qFormat/>
    <w:rsid w:val="00B04A09"/>
    <w:pPr>
      <w:widowControl/>
      <w:autoSpaceDE/>
      <w:autoSpaceDN/>
      <w:spacing w:after="0" w:line="259" w:lineRule="auto"/>
      <w:outlineLvl w:val="9"/>
    </w:pPr>
    <w:rPr>
      <w:lang w:val="en-US"/>
    </w:rPr>
  </w:style>
  <w:style w:type="character" w:customStyle="1" w:styleId="LQNumberChar">
    <w:name w:val="LQ Number Char"/>
    <w:basedOn w:val="LQBodyChar"/>
    <w:link w:val="LQNumber"/>
    <w:rsid w:val="00074A4C"/>
    <w:rPr>
      <w:rFonts w:ascii="Wigrum" w:eastAsia="Times New Roman" w:hAnsi="Wigrum" w:cs="Times New Roman"/>
      <w:color w:val="404040" w:themeColor="text1" w:themeTint="BF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B04A0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4A0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B04A09"/>
    <w:rPr>
      <w:color w:val="0563C1" w:themeColor="hyperlink"/>
      <w:u w:val="single"/>
    </w:rPr>
  </w:style>
  <w:style w:type="paragraph" w:customStyle="1" w:styleId="TitleLQMS">
    <w:name w:val="Title LQMS"/>
    <w:basedOn w:val="Normal"/>
    <w:link w:val="TitleLQMSChar"/>
    <w:rsid w:val="00473F47"/>
    <w:rPr>
      <w:rFonts w:ascii="Wigrum Medium" w:hAnsi="Wigrum Medium"/>
      <w:b/>
      <w:bCs/>
      <w:sz w:val="96"/>
      <w:szCs w:val="96"/>
    </w:rPr>
  </w:style>
  <w:style w:type="paragraph" w:customStyle="1" w:styleId="LQTitle">
    <w:name w:val="LQ Title"/>
    <w:basedOn w:val="Normal"/>
    <w:link w:val="LQTitleChar"/>
    <w:qFormat/>
    <w:rsid w:val="00473F47"/>
    <w:rPr>
      <w:color w:val="FFC000"/>
      <w:sz w:val="62"/>
      <w:szCs w:val="62"/>
    </w:rPr>
  </w:style>
  <w:style w:type="character" w:customStyle="1" w:styleId="TitleLQMSChar">
    <w:name w:val="Title LQMS Char"/>
    <w:basedOn w:val="DefaultParagraphFont"/>
    <w:link w:val="TitleLQMS"/>
    <w:rsid w:val="00473F47"/>
    <w:rPr>
      <w:rFonts w:ascii="Wigrum Medium" w:eastAsia="Times New Roman" w:hAnsi="Wigrum Medium" w:cs="Times New Roman"/>
      <w:b/>
      <w:bCs/>
      <w:sz w:val="96"/>
      <w:szCs w:val="96"/>
    </w:rPr>
  </w:style>
  <w:style w:type="paragraph" w:customStyle="1" w:styleId="DescriptionLQMS">
    <w:name w:val="Description LQMS"/>
    <w:basedOn w:val="LQBody"/>
    <w:link w:val="DescriptionLQMSChar"/>
    <w:rsid w:val="0015741C"/>
    <w:rPr>
      <w:noProof/>
      <w:color w:val="595959" w:themeColor="text1" w:themeTint="A6"/>
      <w:lang w:eastAsia="en-AU"/>
    </w:rPr>
  </w:style>
  <w:style w:type="character" w:customStyle="1" w:styleId="LQTitleChar">
    <w:name w:val="LQ Title Char"/>
    <w:basedOn w:val="DefaultParagraphFont"/>
    <w:link w:val="LQTitle"/>
    <w:rsid w:val="00473F47"/>
    <w:rPr>
      <w:rFonts w:ascii="Wigrum" w:eastAsia="Times New Roman" w:hAnsi="Wigrum" w:cs="Times New Roman"/>
      <w:color w:val="FFC000"/>
      <w:sz w:val="62"/>
      <w:szCs w:val="62"/>
    </w:rPr>
  </w:style>
  <w:style w:type="character" w:customStyle="1" w:styleId="DescriptionLQMSChar">
    <w:name w:val="Description LQMS Char"/>
    <w:basedOn w:val="LQBodyChar"/>
    <w:link w:val="DescriptionLQMS"/>
    <w:rsid w:val="0015741C"/>
    <w:rPr>
      <w:rFonts w:ascii="Wigrum" w:eastAsia="Times New Roman" w:hAnsi="Wigrum" w:cs="Times New Roman"/>
      <w:noProof/>
      <w:color w:val="595959" w:themeColor="text1" w:themeTint="A6"/>
      <w:sz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F4BF6"/>
    <w:rPr>
      <w:color w:val="808080"/>
    </w:rPr>
  </w:style>
  <w:style w:type="paragraph" w:customStyle="1" w:styleId="TableLQMS">
    <w:name w:val="Table LQMS"/>
    <w:basedOn w:val="LQBody"/>
    <w:link w:val="TableLQMSChar"/>
    <w:rsid w:val="00CB4772"/>
    <w:rPr>
      <w:sz w:val="18"/>
      <w:szCs w:val="18"/>
    </w:rPr>
  </w:style>
  <w:style w:type="character" w:customStyle="1" w:styleId="TableLQMSChar">
    <w:name w:val="Table LQMS Char"/>
    <w:basedOn w:val="LQBodyChar"/>
    <w:link w:val="TableLQMS"/>
    <w:rsid w:val="00CB4772"/>
    <w:rPr>
      <w:rFonts w:ascii="Wigrum" w:eastAsia="Times New Roman" w:hAnsi="Wigrum" w:cs="Times New Roman"/>
      <w:color w:val="404040" w:themeColor="text1" w:themeTint="B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57E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24B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416B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CF6CB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Strong">
    <w:name w:val="Strong"/>
    <w:basedOn w:val="DefaultParagraphFont"/>
    <w:uiPriority w:val="22"/>
    <w:qFormat/>
    <w:rsid w:val="00435D9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E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QHeading2">
    <w:name w:val="LQ Heading 2"/>
    <w:basedOn w:val="Heading2"/>
    <w:link w:val="LQHeading2Char"/>
    <w:qFormat/>
    <w:rsid w:val="003A3DB2"/>
    <w:pPr>
      <w:spacing w:before="240"/>
    </w:pPr>
  </w:style>
  <w:style w:type="character" w:customStyle="1" w:styleId="LQHeading2Char">
    <w:name w:val="LQ Heading 2 Char"/>
    <w:basedOn w:val="Heading2Char"/>
    <w:link w:val="LQHeading2"/>
    <w:rsid w:val="003A3DB2"/>
    <w:rPr>
      <w:rFonts w:ascii="Plus Jakarta Sans SemiBold" w:eastAsia="Times New Roman" w:hAnsi="Plus Jakarta Sans SemiBold" w:cs="Times New Roman"/>
      <w:szCs w:val="24"/>
    </w:rPr>
  </w:style>
  <w:style w:type="paragraph" w:customStyle="1" w:styleId="LQHeading1">
    <w:name w:val="LQ Heading 1"/>
    <w:basedOn w:val="Heading1"/>
    <w:link w:val="LQHeading1Char"/>
    <w:qFormat/>
    <w:rsid w:val="00C30F8D"/>
  </w:style>
  <w:style w:type="character" w:customStyle="1" w:styleId="LQHeading1Char">
    <w:name w:val="LQ Heading 1 Char"/>
    <w:basedOn w:val="Heading1Char"/>
    <w:link w:val="LQHeading1"/>
    <w:rsid w:val="00C30F8D"/>
    <w:rPr>
      <w:rFonts w:ascii="Plus Jakarta Sans SemiBold" w:eastAsiaTheme="majorEastAsia" w:hAnsi="Plus Jakarta Sans SemiBold" w:cstheme="majorBidi"/>
      <w:sz w:val="32"/>
      <w:szCs w:val="32"/>
    </w:rPr>
  </w:style>
  <w:style w:type="paragraph" w:customStyle="1" w:styleId="LQFooter">
    <w:name w:val="LQ Footer"/>
    <w:basedOn w:val="Footer"/>
    <w:link w:val="LQFooterChar"/>
    <w:qFormat/>
    <w:rsid w:val="00280F3C"/>
    <w:pPr>
      <w:tabs>
        <w:tab w:val="clear" w:pos="9026"/>
        <w:tab w:val="right" w:pos="9638"/>
      </w:tabs>
      <w:spacing w:before="40"/>
    </w:pPr>
  </w:style>
  <w:style w:type="character" w:customStyle="1" w:styleId="LQFooterChar">
    <w:name w:val="LQ Footer Char"/>
    <w:basedOn w:val="FooterChar"/>
    <w:link w:val="LQFooter"/>
    <w:rsid w:val="00280F3C"/>
    <w:rPr>
      <w:rFonts w:ascii="Plus Jakarta Sans Light" w:hAnsi="Plus Jakarta Sans Light"/>
      <w:color w:val="262626" w:themeColor="text1" w:themeTint="D9"/>
      <w:sz w:val="16"/>
    </w:rPr>
  </w:style>
  <w:style w:type="table" w:styleId="TableGridLight">
    <w:name w:val="Grid Table Light"/>
    <w:basedOn w:val="TableNormal"/>
    <w:uiPriority w:val="40"/>
    <w:rsid w:val="00A82E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LQMS">
    <w:name w:val="Body LQMS"/>
    <w:basedOn w:val="Normal"/>
    <w:link w:val="BodyLQMSChar"/>
    <w:qFormat/>
    <w:rsid w:val="003A3DB2"/>
    <w:pPr>
      <w:spacing w:before="120" w:after="120" w:line="276" w:lineRule="auto"/>
    </w:pPr>
    <w:rPr>
      <w:color w:val="404040" w:themeColor="text1" w:themeTint="BF"/>
    </w:rPr>
  </w:style>
  <w:style w:type="character" w:customStyle="1" w:styleId="BodyLQMSChar">
    <w:name w:val="Body LQMS Char"/>
    <w:basedOn w:val="DefaultParagraphFont"/>
    <w:link w:val="BodyLQMS"/>
    <w:rsid w:val="003A3DB2"/>
    <w:rPr>
      <w:rFonts w:ascii="Plus Jakarta Sans" w:eastAsia="Times New Roman" w:hAnsi="Plus Jakarta Sans" w:cs="Times New Roman"/>
      <w:color w:val="404040" w:themeColor="text1" w:themeTint="BF"/>
      <w:sz w:val="20"/>
    </w:rPr>
  </w:style>
  <w:style w:type="paragraph" w:customStyle="1" w:styleId="TablebodyLQMS">
    <w:name w:val="Table body LQMS"/>
    <w:basedOn w:val="BodyLQMS"/>
    <w:qFormat/>
    <w:rsid w:val="00C50279"/>
    <w:rPr>
      <w:bCs/>
      <w:sz w:val="18"/>
      <w:szCs w:val="16"/>
    </w:rPr>
  </w:style>
  <w:style w:type="paragraph" w:customStyle="1" w:styleId="NumberLQMS">
    <w:name w:val="Number LQMS"/>
    <w:basedOn w:val="BodyLQMS"/>
    <w:link w:val="NumberLQMSChar"/>
    <w:qFormat/>
    <w:rsid w:val="0014580F"/>
    <w:pPr>
      <w:ind w:left="360" w:hanging="360"/>
    </w:pPr>
    <w:rPr>
      <w:rFonts w:ascii="Wigrum" w:hAnsi="Wigrum"/>
    </w:rPr>
  </w:style>
  <w:style w:type="character" w:customStyle="1" w:styleId="NumberLQMSChar">
    <w:name w:val="Number LQMS Char"/>
    <w:basedOn w:val="BodyLQMSChar"/>
    <w:link w:val="NumberLQMS"/>
    <w:rsid w:val="0014580F"/>
    <w:rPr>
      <w:rFonts w:ascii="Wigrum" w:eastAsia="Times New Roman" w:hAnsi="Wigrum" w:cs="Times New Roman"/>
      <w:color w:val="404040" w:themeColor="text1" w:themeTint="BF"/>
      <w:sz w:val="20"/>
    </w:rPr>
  </w:style>
  <w:style w:type="paragraph" w:styleId="NormalWeb">
    <w:name w:val="Normal (Web)"/>
    <w:basedOn w:val="Normal"/>
    <w:uiPriority w:val="99"/>
    <w:unhideWhenUsed/>
    <w:rsid w:val="0014580F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0DC7237A494CE4A42C01202A502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A60EA-9AB8-404B-8872-B69141A956E7}"/>
      </w:docPartPr>
      <w:docPartBody>
        <w:p w:rsidR="006D2509" w:rsidRDefault="005B4885">
          <w:r w:rsidRPr="00C21A8D">
            <w:rPr>
              <w:rStyle w:val="PlaceholderText"/>
            </w:rPr>
            <w:t>[Title]</w:t>
          </w:r>
        </w:p>
      </w:docPartBody>
    </w:docPart>
    <w:docPart>
      <w:docPartPr>
        <w:name w:val="24F25ABE49414EA9AD438DEC279DB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54F6A-76CC-4D5B-98C2-CEFA222E1874}"/>
      </w:docPartPr>
      <w:docPartBody>
        <w:p w:rsidR="006D2509" w:rsidRDefault="005B4885">
          <w:r w:rsidRPr="00C21A8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grum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lus Jakarta Sans Light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Wigrum Medium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18"/>
    <w:rsid w:val="002122ED"/>
    <w:rsid w:val="00245834"/>
    <w:rsid w:val="00263805"/>
    <w:rsid w:val="00270B53"/>
    <w:rsid w:val="002F3518"/>
    <w:rsid w:val="002F4C90"/>
    <w:rsid w:val="004006E2"/>
    <w:rsid w:val="004C775A"/>
    <w:rsid w:val="0050278F"/>
    <w:rsid w:val="005B4885"/>
    <w:rsid w:val="0066548D"/>
    <w:rsid w:val="006D2509"/>
    <w:rsid w:val="00743BDC"/>
    <w:rsid w:val="00861814"/>
    <w:rsid w:val="00877AEF"/>
    <w:rsid w:val="008F4727"/>
    <w:rsid w:val="009674D1"/>
    <w:rsid w:val="00A2625C"/>
    <w:rsid w:val="00A30F88"/>
    <w:rsid w:val="00AC2277"/>
    <w:rsid w:val="00B20F71"/>
    <w:rsid w:val="00B94394"/>
    <w:rsid w:val="00BB4B5A"/>
    <w:rsid w:val="00DF103C"/>
    <w:rsid w:val="00DF2916"/>
    <w:rsid w:val="00E0405A"/>
    <w:rsid w:val="00E74EA4"/>
    <w:rsid w:val="00F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51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8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Description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1F0C9F-5111-45C3-8C8B-F7022A12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Style guide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Footer Style Guide for Logiqc</dc:title>
  <dc:subject>Logiqc style guide</dc:subject>
  <dc:creator>Bret Mannison</dc:creator>
  <cp:keywords/>
  <dc:description/>
  <cp:lastModifiedBy>Bret Mannison</cp:lastModifiedBy>
  <cp:revision>4</cp:revision>
  <cp:lastPrinted>2020-03-03T19:54:00Z</cp:lastPrinted>
  <dcterms:created xsi:type="dcterms:W3CDTF">2025-05-08T06:09:00Z</dcterms:created>
  <dcterms:modified xsi:type="dcterms:W3CDTF">2025-05-08T06:12:00Z</dcterms:modified>
</cp:coreProperties>
</file>